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046CA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47F8AF50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2A6A7A8A" w14:textId="69690869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>ЗА ИЗБОРЕ ЗА НАРОДНЕ ПОСЛАНИКЕ 25. ОКТОБРА 2026. ГОДИ</w:t>
      </w:r>
      <w:r w:rsidR="00C47D9C">
        <w:rPr>
          <w:rFonts w:ascii="Cambria" w:hAnsi="Cambria" w:cs="Arial"/>
          <w:b/>
          <w:sz w:val="28"/>
          <w:szCs w:val="28"/>
          <w:lang w:val="sr-Cyrl-RS"/>
        </w:rPr>
        <w:t>НЕ, НА ТЕРИТОРИЈИ ОПШТИНЕ БАЧКА ТОПОЛА</w:t>
      </w:r>
    </w:p>
    <w:tbl>
      <w:tblPr>
        <w:tblStyle w:val="TableGridLight"/>
        <w:tblW w:w="8548" w:type="dxa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14:paraId="29AB7935" w14:textId="77777777" w:rsidTr="00CB3AB5">
        <w:tc>
          <w:tcPr>
            <w:tcW w:w="3253" w:type="dxa"/>
          </w:tcPr>
          <w:p w14:paraId="51EBB7E1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</w:tcPr>
          <w:p w14:paraId="5AFA11F9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</w:tcPr>
          <w:p w14:paraId="46905220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14:paraId="68FD3F95" w14:textId="77777777" w:rsidTr="00CB3AB5">
        <w:tc>
          <w:tcPr>
            <w:tcW w:w="3253" w:type="dxa"/>
          </w:tcPr>
          <w:p w14:paraId="3255A917" w14:textId="0C41EBAC" w:rsidR="00A27350" w:rsidRPr="00EB5B8D" w:rsidRDefault="00C47D9C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</w:t>
            </w:r>
            <w:r w:rsidR="00A27350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1B44B219" w14:textId="51F57ECE" w:rsidR="00A27350" w:rsidRPr="00EB5B8D" w:rsidRDefault="00C47D9C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Велика већница</w:t>
            </w:r>
            <w:r w:rsidR="00A27350" w:rsidRPr="00EB5B8D">
              <w:rPr>
                <w:rFonts w:ascii="Cambria" w:hAnsi="Cambria" w:cs="Arial"/>
                <w:lang w:val="ru-RU"/>
              </w:rPr>
              <w:t xml:space="preserve"> </w:t>
            </w:r>
            <w:r w:rsidR="00A27350"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>
              <w:rPr>
                <w:rFonts w:ascii="Cambria" w:hAnsi="Cambria" w:cs="Arial"/>
                <w:lang w:val="ru-RU"/>
              </w:rPr>
              <w:t xml:space="preserve"> општине Бачка Топола,</w:t>
            </w:r>
            <w:r>
              <w:rPr>
                <w:rFonts w:ascii="Cambria" w:hAnsi="Cambria" w:cs="Arial"/>
                <w:lang w:val="ru-RU"/>
              </w:rPr>
              <w:br/>
              <w:t>Маршала Тита 30.</w:t>
            </w:r>
          </w:p>
          <w:p w14:paraId="4F308DD2" w14:textId="22E2DBBE" w:rsidR="00A27350" w:rsidRPr="00EB5B8D" w:rsidRDefault="00C47D9C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Од </w:t>
            </w:r>
            <w:r w:rsidR="00A27350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5.00-18</w:t>
            </w:r>
            <w:r w:rsidR="00A27350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</w:tcPr>
          <w:p w14:paraId="14BD8403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14:paraId="457E2EF2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14:paraId="390D98B1" w14:textId="77777777" w:rsidR="00A27350" w:rsidRDefault="00A27350" w:rsidP="00C47D9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 </w:t>
            </w:r>
          </w:p>
          <w:p w14:paraId="14DBDB2D" w14:textId="4D470B33" w:rsidR="00C47D9C" w:rsidRPr="00EB5B8D" w:rsidRDefault="00C47D9C" w:rsidP="00C47D9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(и стални и проширени састав)</w:t>
            </w:r>
          </w:p>
        </w:tc>
        <w:tc>
          <w:tcPr>
            <w:tcW w:w="2486" w:type="dxa"/>
          </w:tcPr>
          <w:p w14:paraId="5173F7FB" w14:textId="1BA081FB" w:rsidR="00A27350" w:rsidRDefault="00C47D9C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Магдалена Деак Ђукић</w:t>
            </w:r>
          </w:p>
        </w:tc>
      </w:tr>
      <w:tr w:rsidR="00A27350" w:rsidRPr="00EB5B8D" w14:paraId="229FC387" w14:textId="77777777" w:rsidTr="00CB3AB5">
        <w:trPr>
          <w:trHeight w:val="1764"/>
        </w:trPr>
        <w:tc>
          <w:tcPr>
            <w:tcW w:w="3253" w:type="dxa"/>
          </w:tcPr>
          <w:p w14:paraId="567D2A71" w14:textId="56A3B3FB" w:rsidR="00A27350" w:rsidRPr="00EB5B8D" w:rsidRDefault="00C47D9C" w:rsidP="003E15C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</w:t>
            </w:r>
            <w:r w:rsidR="00A27350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1AD21FCC" w14:textId="13FE4E7A" w:rsidR="00A27350" w:rsidRPr="003E15C5" w:rsidRDefault="00C47D9C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Мала већница Скупштине општине Бачка Топола</w:t>
            </w:r>
            <w:r w:rsidR="00A27350" w:rsidRPr="003E15C5">
              <w:rPr>
                <w:rFonts w:ascii="Cambria" w:hAnsi="Cambria" w:cs="Arial"/>
                <w:lang w:val="ru-RU"/>
              </w:rPr>
              <w:t xml:space="preserve">, </w:t>
            </w:r>
          </w:p>
          <w:p w14:paraId="0A1A9A6C" w14:textId="31570C89" w:rsidR="00A27350" w:rsidRPr="003E15C5" w:rsidRDefault="00C47D9C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Маршала Тита 30,</w:t>
            </w:r>
          </w:p>
          <w:p w14:paraId="36E0FAA0" w14:textId="186FE16C" w:rsidR="00A27350" w:rsidRPr="003239AB" w:rsidRDefault="00C47D9C" w:rsidP="00C47D9C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 xml:space="preserve">        </w:t>
            </w:r>
            <w:r w:rsidRPr="003239AB">
              <w:rPr>
                <w:rFonts w:ascii="Cambria" w:hAnsi="Cambria" w:cs="Arial"/>
                <w:lang w:val="ru-RU"/>
              </w:rPr>
              <w:t>Од 15,00-18.00 часова</w:t>
            </w:r>
          </w:p>
        </w:tc>
        <w:tc>
          <w:tcPr>
            <w:tcW w:w="2809" w:type="dxa"/>
          </w:tcPr>
          <w:p w14:paraId="6FFBA6C9" w14:textId="2BD16088" w:rsidR="00A27350" w:rsidRDefault="00C47D9C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</w:t>
            </w:r>
            <w:r w:rsidR="00A27350">
              <w:rPr>
                <w:rFonts w:ascii="Cambria" w:hAnsi="Cambria" w:cs="Arial"/>
                <w:lang w:val="ru-RU"/>
              </w:rPr>
              <w:t xml:space="preserve"> </w:t>
            </w:r>
          </w:p>
          <w:p w14:paraId="1557AA8E" w14:textId="77777777" w:rsidR="00A27350" w:rsidRDefault="00C47D9C" w:rsidP="00C47D9C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 Бирачко место бр. 6</w:t>
            </w:r>
            <w:r w:rsidR="00A27350">
              <w:rPr>
                <w:rFonts w:ascii="Cambria" w:hAnsi="Cambria" w:cs="Arial"/>
                <w:lang w:val="ru-RU"/>
              </w:rPr>
              <w:t xml:space="preserve"> </w:t>
            </w:r>
          </w:p>
          <w:p w14:paraId="243A64FB" w14:textId="5741DA05" w:rsidR="00C47D9C" w:rsidRPr="00EB5B8D" w:rsidRDefault="00C47D9C" w:rsidP="00C47D9C">
            <w:pPr>
              <w:spacing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(и стални и проширени састав)</w:t>
            </w:r>
          </w:p>
        </w:tc>
        <w:tc>
          <w:tcPr>
            <w:tcW w:w="2486" w:type="dxa"/>
          </w:tcPr>
          <w:p w14:paraId="6F40C3AD" w14:textId="729FE9AF" w:rsidR="00A27350" w:rsidRPr="00342E13" w:rsidRDefault="00342E13" w:rsidP="00FC6758">
            <w:pPr>
              <w:spacing w:before="12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Нада Мехаковић</w:t>
            </w:r>
          </w:p>
        </w:tc>
      </w:tr>
      <w:tr w:rsidR="00A27350" w:rsidRPr="00EB5B8D" w14:paraId="21DC4A20" w14:textId="77777777" w:rsidTr="00CB3AB5">
        <w:trPr>
          <w:trHeight w:val="2160"/>
        </w:trPr>
        <w:tc>
          <w:tcPr>
            <w:tcW w:w="3253" w:type="dxa"/>
            <w:tcBorders>
              <w:bottom w:val="single" w:sz="4" w:space="0" w:color="auto"/>
            </w:tcBorders>
          </w:tcPr>
          <w:p w14:paraId="661CD94C" w14:textId="77777777" w:rsidR="00A27350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3FDCCC2D" w14:textId="77777777" w:rsidR="00C47D9C" w:rsidRPr="00EB5B8D" w:rsidRDefault="00C47D9C" w:rsidP="00C47D9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Велика већница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>
              <w:rPr>
                <w:rFonts w:ascii="Cambria" w:hAnsi="Cambria" w:cs="Arial"/>
                <w:lang w:val="ru-RU"/>
              </w:rPr>
              <w:t xml:space="preserve"> општине Бачка Топола,</w:t>
            </w:r>
            <w:r>
              <w:rPr>
                <w:rFonts w:ascii="Cambria" w:hAnsi="Cambria" w:cs="Arial"/>
                <w:lang w:val="ru-RU"/>
              </w:rPr>
              <w:br/>
              <w:t>Маршала Тита 30.</w:t>
            </w:r>
          </w:p>
          <w:p w14:paraId="1727B751" w14:textId="7B06D6A5" w:rsidR="00C47D9C" w:rsidRPr="00EB5B8D" w:rsidRDefault="00C47D9C" w:rsidP="00C47D9C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Од 18.00-21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  <w:p w14:paraId="3E5EB4CE" w14:textId="61DFD852" w:rsidR="00A27350" w:rsidRPr="00EB5B8D" w:rsidRDefault="00A27350" w:rsidP="0033013D">
            <w:pPr>
              <w:spacing w:before="60" w:after="60"/>
              <w:jc w:val="center"/>
              <w:rPr>
                <w:rFonts w:ascii="Cambria" w:hAnsi="Cambria" w:cs="Arial"/>
              </w:rPr>
            </w:pPr>
          </w:p>
        </w:tc>
        <w:tc>
          <w:tcPr>
            <w:tcW w:w="2809" w:type="dxa"/>
            <w:tcBorders>
              <w:bottom w:val="single" w:sz="4" w:space="0" w:color="auto"/>
            </w:tcBorders>
          </w:tcPr>
          <w:p w14:paraId="5DF205D3" w14:textId="0C2E980B" w:rsidR="00A27350" w:rsidRDefault="00CB3AB5" w:rsidP="00CB3AB5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бр.7</w:t>
            </w:r>
          </w:p>
          <w:p w14:paraId="728B92E5" w14:textId="77777777" w:rsidR="00CB3AB5" w:rsidRDefault="00CB3AB5" w:rsidP="00CB3AB5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бр.8</w:t>
            </w:r>
          </w:p>
          <w:p w14:paraId="7644FEC0" w14:textId="77777777" w:rsidR="00CB3AB5" w:rsidRDefault="00CB3AB5" w:rsidP="00CB3AB5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бр.9</w:t>
            </w:r>
          </w:p>
          <w:p w14:paraId="7E30451A" w14:textId="659A9A58" w:rsidR="00CB3AB5" w:rsidRPr="00EB5B8D" w:rsidRDefault="008F6872" w:rsidP="00CB3AB5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( и стални и проширени састав)</w:t>
            </w:r>
          </w:p>
        </w:tc>
        <w:tc>
          <w:tcPr>
            <w:tcW w:w="2486" w:type="dxa"/>
            <w:tcBorders>
              <w:bottom w:val="single" w:sz="4" w:space="0" w:color="auto"/>
            </w:tcBorders>
          </w:tcPr>
          <w:p w14:paraId="37D1E06F" w14:textId="77777777" w:rsidR="00A27350" w:rsidRDefault="00CB3AB5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Магдалена Деак Ђукић</w:t>
            </w:r>
          </w:p>
          <w:p w14:paraId="099BE4DC" w14:textId="77777777" w:rsidR="00CB3AB5" w:rsidRDefault="00CB3AB5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3CA779EE" w14:textId="77777777" w:rsidR="00CB3AB5" w:rsidRDefault="00CB3AB5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FFD672A" w14:textId="77777777" w:rsidR="00CB3AB5" w:rsidRDefault="00CB3AB5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1CD7E797" w14:textId="778B5892" w:rsidR="00CB3AB5" w:rsidRDefault="00CB3AB5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CB3AB5" w:rsidRPr="00EB5B8D" w14:paraId="163B71DC" w14:textId="77777777" w:rsidTr="00364FBB">
        <w:trPr>
          <w:trHeight w:val="2160"/>
        </w:trPr>
        <w:tc>
          <w:tcPr>
            <w:tcW w:w="3253" w:type="dxa"/>
            <w:tcBorders>
              <w:top w:val="single" w:sz="4" w:space="0" w:color="auto"/>
              <w:bottom w:val="single" w:sz="4" w:space="0" w:color="auto"/>
            </w:tcBorders>
          </w:tcPr>
          <w:p w14:paraId="540F78D3" w14:textId="77777777" w:rsidR="00CB3AB5" w:rsidRDefault="00CB3AB5" w:rsidP="0033013D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19.октобар</w:t>
            </w:r>
          </w:p>
          <w:p w14:paraId="4D1E9AFB" w14:textId="77777777" w:rsidR="00CB3AB5" w:rsidRDefault="00CB3AB5" w:rsidP="0033013D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2026.године</w:t>
            </w:r>
          </w:p>
          <w:p w14:paraId="4E88322D" w14:textId="77777777" w:rsidR="00CB3AB5" w:rsidRDefault="00CB3AB5" w:rsidP="0033013D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8F6872">
              <w:rPr>
                <w:rFonts w:ascii="Cambria" w:hAnsi="Cambria" w:cs="Arial"/>
                <w:lang w:val="sr-Cyrl-RS"/>
              </w:rPr>
              <w:t>Мала већница Скупштине општине Бачка Топола</w:t>
            </w:r>
          </w:p>
          <w:p w14:paraId="74A13FC9" w14:textId="17808AEE" w:rsidR="008F6872" w:rsidRPr="008F6872" w:rsidRDefault="008F6872" w:rsidP="0033013D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Маршала Тита 30.</w:t>
            </w:r>
          </w:p>
          <w:p w14:paraId="014DAA6C" w14:textId="77777777" w:rsidR="00CB3AB5" w:rsidRDefault="00CB3AB5" w:rsidP="0033013D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8F6872">
              <w:rPr>
                <w:rFonts w:ascii="Cambria" w:hAnsi="Cambria" w:cs="Arial"/>
                <w:lang w:val="sr-Cyrl-RS"/>
              </w:rPr>
              <w:t>Од 18.00-21.00 часова</w:t>
            </w:r>
          </w:p>
          <w:p w14:paraId="3CE5061D" w14:textId="7C662922" w:rsidR="00364FBB" w:rsidRDefault="00364FBB" w:rsidP="0033013D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</w:tcPr>
          <w:p w14:paraId="34B84011" w14:textId="398F2E8B" w:rsidR="008F6872" w:rsidRDefault="008F6872" w:rsidP="008F6872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бр.10</w:t>
            </w:r>
          </w:p>
          <w:p w14:paraId="1B7E9622" w14:textId="1B3A3FCE" w:rsidR="008F6872" w:rsidRDefault="008F6872" w:rsidP="008F6872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бр.11</w:t>
            </w:r>
          </w:p>
          <w:p w14:paraId="6252548A" w14:textId="5969275C" w:rsidR="008F6872" w:rsidRDefault="008F6872" w:rsidP="008F6872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бр.12</w:t>
            </w:r>
          </w:p>
          <w:p w14:paraId="5229955A" w14:textId="77777777" w:rsidR="00CB3AB5" w:rsidRDefault="008F6872" w:rsidP="008F6872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( и стални и проширени састав)</w:t>
            </w:r>
          </w:p>
          <w:p w14:paraId="205381BA" w14:textId="77777777" w:rsidR="008F6872" w:rsidRDefault="008F6872" w:rsidP="008F6872">
            <w:pPr>
              <w:spacing w:after="0"/>
              <w:rPr>
                <w:rFonts w:ascii="Cambria" w:hAnsi="Cambria" w:cs="Arial"/>
                <w:lang w:val="sr-Cyrl-RS"/>
              </w:rPr>
            </w:pPr>
          </w:p>
          <w:p w14:paraId="39285DE7" w14:textId="0B822933" w:rsidR="008F6872" w:rsidRDefault="008F6872" w:rsidP="008F6872">
            <w:pPr>
              <w:spacing w:after="0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14:paraId="667C80AA" w14:textId="7AA62014" w:rsidR="00CB3AB5" w:rsidRDefault="008F6872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Нада Мехаковић</w:t>
            </w:r>
          </w:p>
          <w:p w14:paraId="5160F9CF" w14:textId="77777777" w:rsidR="00CB3AB5" w:rsidRDefault="00CB3AB5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105C644D" w14:textId="77777777" w:rsidR="00CB3AB5" w:rsidRDefault="00CB3AB5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CA738D0" w14:textId="77777777" w:rsidR="00CB3AB5" w:rsidRDefault="00CB3AB5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364FBB" w:rsidRPr="00EB5B8D" w14:paraId="4CC5873C" w14:textId="77777777" w:rsidTr="00364FBB">
        <w:trPr>
          <w:trHeight w:val="132"/>
        </w:trPr>
        <w:tc>
          <w:tcPr>
            <w:tcW w:w="3253" w:type="dxa"/>
            <w:tcBorders>
              <w:top w:val="single" w:sz="4" w:space="0" w:color="auto"/>
              <w:bottom w:val="single" w:sz="4" w:space="0" w:color="auto"/>
            </w:tcBorders>
          </w:tcPr>
          <w:p w14:paraId="1946A7EB" w14:textId="7D5030D8" w:rsidR="00364FBB" w:rsidRDefault="00364FBB" w:rsidP="0033013D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364FBB">
              <w:rPr>
                <w:rFonts w:ascii="Cambria" w:hAnsi="Cambria" w:cs="Arial"/>
                <w:b/>
                <w:lang w:val="sr-Cyrl-RS"/>
              </w:rPr>
              <w:t>Понедељак 19, октобар 2026.године,</w:t>
            </w:r>
          </w:p>
          <w:p w14:paraId="026A5B07" w14:textId="77777777" w:rsidR="00F34A56" w:rsidRPr="00F34A56" w:rsidRDefault="00F34A56" w:rsidP="00F34A56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Ехо, Омладинска 2.</w:t>
            </w:r>
          </w:p>
          <w:p w14:paraId="6B0D906B" w14:textId="77777777" w:rsidR="00F34A56" w:rsidRPr="00364FBB" w:rsidRDefault="00F34A56" w:rsidP="0033013D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  <w:p w14:paraId="086ED08C" w14:textId="0FE3040D" w:rsidR="00364FBB" w:rsidRDefault="00364FBB" w:rsidP="0033013D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Стара Моравица</w:t>
            </w:r>
          </w:p>
          <w:p w14:paraId="131F10B0" w14:textId="2B711769" w:rsidR="00364FBB" w:rsidRDefault="00364FBB" w:rsidP="0033013D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Од 15,00-18,00 часова</w:t>
            </w:r>
          </w:p>
          <w:p w14:paraId="169AAD0D" w14:textId="77777777" w:rsidR="00364FBB" w:rsidRDefault="00364FBB" w:rsidP="0033013D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</w:tcPr>
          <w:p w14:paraId="36BF7F00" w14:textId="77777777" w:rsidR="00364FBB" w:rsidRDefault="00364FBB" w:rsidP="008F6872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lastRenderedPageBreak/>
              <w:t>Бирачко место бр. 36</w:t>
            </w:r>
          </w:p>
          <w:p w14:paraId="4C0079F3" w14:textId="77777777" w:rsidR="00364FBB" w:rsidRDefault="00364FBB" w:rsidP="008F6872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бр.37</w:t>
            </w:r>
          </w:p>
          <w:p w14:paraId="6E6FE12A" w14:textId="77777777" w:rsidR="00364FBB" w:rsidRDefault="00364FBB" w:rsidP="008F6872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бр.38</w:t>
            </w:r>
          </w:p>
          <w:p w14:paraId="46ED8CAF" w14:textId="45E8968A" w:rsidR="00364FBB" w:rsidRDefault="00364FBB" w:rsidP="008F6872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(стални и проширени састав)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14:paraId="223B01EC" w14:textId="33451C01" w:rsidR="00364FBB" w:rsidRDefault="00364FBB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Мак Арпад</w:t>
            </w:r>
          </w:p>
        </w:tc>
      </w:tr>
      <w:tr w:rsidR="00364FBB" w:rsidRPr="00EB5B8D" w14:paraId="0105FF4A" w14:textId="77777777" w:rsidTr="00364FBB">
        <w:trPr>
          <w:trHeight w:val="1619"/>
        </w:trPr>
        <w:tc>
          <w:tcPr>
            <w:tcW w:w="3253" w:type="dxa"/>
            <w:tcBorders>
              <w:top w:val="single" w:sz="4" w:space="0" w:color="auto"/>
              <w:bottom w:val="single" w:sz="4" w:space="0" w:color="auto"/>
            </w:tcBorders>
          </w:tcPr>
          <w:p w14:paraId="47627A48" w14:textId="77777777" w:rsidR="00364FBB" w:rsidRDefault="00364FBB" w:rsidP="00364FB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364FBB">
              <w:rPr>
                <w:rFonts w:ascii="Cambria" w:hAnsi="Cambria" w:cs="Arial"/>
                <w:b/>
                <w:lang w:val="sr-Cyrl-RS"/>
              </w:rPr>
              <w:t>Понедељак 19, октобар 2026.године,</w:t>
            </w:r>
          </w:p>
          <w:p w14:paraId="3EF6316C" w14:textId="01606BA0" w:rsidR="00F34A56" w:rsidRPr="00364FBB" w:rsidRDefault="00F34A56" w:rsidP="00F34A56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Ехо, Омладинска 2.</w:t>
            </w:r>
          </w:p>
          <w:p w14:paraId="27F9EEF4" w14:textId="77777777" w:rsidR="00364FBB" w:rsidRDefault="00364FBB" w:rsidP="00364FBB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Стара Моравица</w:t>
            </w:r>
          </w:p>
          <w:p w14:paraId="1356A668" w14:textId="2ECABF11" w:rsidR="00364FBB" w:rsidRDefault="00364FBB" w:rsidP="00364FBB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Од 18,00-21,00 часова</w:t>
            </w:r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</w:tcPr>
          <w:p w14:paraId="025D4C20" w14:textId="77777777" w:rsidR="00364FBB" w:rsidRDefault="00364FBB" w:rsidP="008F6872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Бирако место бр.39</w:t>
            </w:r>
          </w:p>
          <w:p w14:paraId="2629BBE9" w14:textId="77777777" w:rsidR="00364FBB" w:rsidRDefault="00364FBB" w:rsidP="008F6872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бр.40</w:t>
            </w:r>
          </w:p>
          <w:p w14:paraId="150B7E29" w14:textId="77777777" w:rsidR="00364FBB" w:rsidRDefault="00364FBB" w:rsidP="008F6872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бр.41</w:t>
            </w:r>
          </w:p>
          <w:p w14:paraId="7E3A9A53" w14:textId="2457B1EE" w:rsidR="00364FBB" w:rsidRDefault="00364FBB" w:rsidP="008F6872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(стални и проширени састав)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14:paraId="293F6B59" w14:textId="6415AE40" w:rsidR="00364FBB" w:rsidRDefault="00364FBB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Мак Арпад</w:t>
            </w:r>
          </w:p>
        </w:tc>
      </w:tr>
      <w:tr w:rsidR="008F6872" w:rsidRPr="00EB5B8D" w14:paraId="30C46A94" w14:textId="77777777" w:rsidTr="002B372A">
        <w:trPr>
          <w:trHeight w:val="1752"/>
        </w:trPr>
        <w:tc>
          <w:tcPr>
            <w:tcW w:w="3253" w:type="dxa"/>
            <w:tcBorders>
              <w:top w:val="single" w:sz="4" w:space="0" w:color="auto"/>
              <w:bottom w:val="single" w:sz="4" w:space="0" w:color="auto"/>
            </w:tcBorders>
          </w:tcPr>
          <w:p w14:paraId="68BE4D5F" w14:textId="390754EB" w:rsidR="002B372A" w:rsidRDefault="002B372A" w:rsidP="002B372A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2B372A">
              <w:rPr>
                <w:rFonts w:ascii="Cambria" w:hAnsi="Cambria" w:cs="Arial"/>
                <w:b/>
              </w:rPr>
              <w:t>Понедељак</w:t>
            </w:r>
            <w:proofErr w:type="spellEnd"/>
            <w:r w:rsidRPr="002B372A">
              <w:rPr>
                <w:rFonts w:ascii="Cambria" w:hAnsi="Cambria" w:cs="Arial"/>
                <w:b/>
              </w:rPr>
              <w:t xml:space="preserve">, </w:t>
            </w:r>
            <w:r w:rsidRPr="002B372A">
              <w:rPr>
                <w:rFonts w:ascii="Cambria" w:hAnsi="Cambria" w:cs="Arial"/>
                <w:b/>
                <w:lang w:val="sr-Cyrl-RS"/>
              </w:rPr>
              <w:t>19</w:t>
            </w:r>
            <w:r w:rsidRPr="002B372A">
              <w:rPr>
                <w:rFonts w:ascii="Cambria" w:hAnsi="Cambria" w:cs="Arial"/>
                <w:b/>
              </w:rPr>
              <w:t>.</w:t>
            </w:r>
            <w:r w:rsidRPr="002B372A">
              <w:rPr>
                <w:rFonts w:ascii="Cambria" w:hAnsi="Cambria" w:cs="Arial"/>
                <w:b/>
                <w:lang w:val="sr-Cyrl-RS"/>
              </w:rPr>
              <w:t>октобар</w:t>
            </w:r>
            <w:r w:rsidRPr="002B372A">
              <w:rPr>
                <w:rFonts w:ascii="Cambria" w:hAnsi="Cambria" w:cs="Arial"/>
                <w:b/>
              </w:rPr>
              <w:t>.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Pr="002B372A">
              <w:rPr>
                <w:rFonts w:ascii="Cambria" w:hAnsi="Cambria" w:cs="Arial"/>
                <w:b/>
              </w:rPr>
              <w:t>202</w:t>
            </w:r>
            <w:r w:rsidRPr="002B372A">
              <w:rPr>
                <w:rFonts w:ascii="Cambria" w:hAnsi="Cambria" w:cs="Arial"/>
                <w:b/>
                <w:lang w:val="sr-Cyrl-RS"/>
              </w:rPr>
              <w:t>6</w:t>
            </w:r>
            <w:r w:rsidRPr="002B372A">
              <w:rPr>
                <w:rFonts w:ascii="Cambria" w:hAnsi="Cambria" w:cs="Arial"/>
                <w:b/>
              </w:rPr>
              <w:t>.</w:t>
            </w:r>
            <w:proofErr w:type="spellStart"/>
            <w:r w:rsidRPr="002B372A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14:paraId="7B744614" w14:textId="77EF5DAB" w:rsidR="00F34A56" w:rsidRPr="00F34A56" w:rsidRDefault="00F34A56" w:rsidP="002B372A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Маршала Тита бр.82</w:t>
            </w:r>
          </w:p>
          <w:p w14:paraId="0CBECADD" w14:textId="210EA7DD" w:rsidR="00F34A56" w:rsidRPr="00F34A56" w:rsidRDefault="00F34A56" w:rsidP="002B372A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Гунарош</w:t>
            </w:r>
          </w:p>
          <w:p w14:paraId="1BD77D48" w14:textId="2B727F19" w:rsidR="008F6872" w:rsidRDefault="002B372A" w:rsidP="002B372A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proofErr w:type="spellStart"/>
            <w:r>
              <w:rPr>
                <w:rFonts w:ascii="Cambria" w:hAnsi="Cambria" w:cs="Arial"/>
              </w:rPr>
              <w:t>од</w:t>
            </w:r>
            <w:proofErr w:type="spellEnd"/>
            <w:r>
              <w:rPr>
                <w:rFonts w:ascii="Cambria" w:hAnsi="Cambria" w:cs="Arial"/>
              </w:rPr>
              <w:t xml:space="preserve"> 15,00-18,00 </w:t>
            </w:r>
            <w:proofErr w:type="spellStart"/>
            <w:r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</w:tcPr>
          <w:p w14:paraId="2BB1A516" w14:textId="7E619FD4" w:rsidR="008F6872" w:rsidRDefault="008F6872" w:rsidP="008F6872">
            <w:pPr>
              <w:spacing w:after="0"/>
              <w:rPr>
                <w:rFonts w:ascii="Cambria" w:hAnsi="Cambria" w:cs="Arial"/>
                <w:lang w:val="sr-Cyrl-RS"/>
              </w:rPr>
            </w:pPr>
          </w:p>
          <w:p w14:paraId="0907812C" w14:textId="61004C0F" w:rsidR="002B372A" w:rsidRDefault="00F34A56" w:rsidP="002B372A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бр.29</w:t>
            </w:r>
          </w:p>
          <w:p w14:paraId="7FF3314C" w14:textId="49ECE238" w:rsidR="002B372A" w:rsidRDefault="00F34A56" w:rsidP="002B372A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бр.30</w:t>
            </w:r>
          </w:p>
          <w:p w14:paraId="2FB73948" w14:textId="27D75606" w:rsidR="002B372A" w:rsidRDefault="00F34A56" w:rsidP="002B372A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бр.31</w:t>
            </w:r>
          </w:p>
          <w:p w14:paraId="34EDF29F" w14:textId="085B33B3" w:rsidR="008F6872" w:rsidRDefault="002B372A" w:rsidP="008F6872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( и стални и проширени састав)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14:paraId="278191D5" w14:textId="1061560D" w:rsidR="008F6872" w:rsidRDefault="009E5FFD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Тимеа Суроми</w:t>
            </w:r>
          </w:p>
        </w:tc>
      </w:tr>
      <w:tr w:rsidR="002B372A" w:rsidRPr="00EB5B8D" w14:paraId="5C91001D" w14:textId="77777777" w:rsidTr="002B372A">
        <w:trPr>
          <w:trHeight w:val="384"/>
        </w:trPr>
        <w:tc>
          <w:tcPr>
            <w:tcW w:w="3253" w:type="dxa"/>
            <w:tcBorders>
              <w:top w:val="single" w:sz="4" w:space="0" w:color="auto"/>
              <w:bottom w:val="single" w:sz="4" w:space="0" w:color="auto"/>
            </w:tcBorders>
          </w:tcPr>
          <w:p w14:paraId="49B4AAE3" w14:textId="77777777" w:rsidR="002B372A" w:rsidRDefault="002B372A" w:rsidP="002B372A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2B372A">
              <w:rPr>
                <w:rFonts w:ascii="Cambria" w:hAnsi="Cambria" w:cs="Arial"/>
                <w:b/>
              </w:rPr>
              <w:t>Понедељак</w:t>
            </w:r>
            <w:proofErr w:type="spellEnd"/>
            <w:r w:rsidRPr="002B372A">
              <w:rPr>
                <w:rFonts w:ascii="Cambria" w:hAnsi="Cambria" w:cs="Arial"/>
                <w:b/>
              </w:rPr>
              <w:t xml:space="preserve">, </w:t>
            </w:r>
            <w:r w:rsidRPr="002B372A">
              <w:rPr>
                <w:rFonts w:ascii="Cambria" w:hAnsi="Cambria" w:cs="Arial"/>
                <w:b/>
                <w:lang w:val="sr-Cyrl-RS"/>
              </w:rPr>
              <w:t>19</w:t>
            </w:r>
            <w:r w:rsidRPr="002B372A">
              <w:rPr>
                <w:rFonts w:ascii="Cambria" w:hAnsi="Cambria" w:cs="Arial"/>
                <w:b/>
              </w:rPr>
              <w:t>.</w:t>
            </w:r>
            <w:r w:rsidRPr="002B372A">
              <w:rPr>
                <w:rFonts w:ascii="Cambria" w:hAnsi="Cambria" w:cs="Arial"/>
                <w:b/>
                <w:lang w:val="sr-Cyrl-RS"/>
              </w:rPr>
              <w:t>октобар</w:t>
            </w:r>
            <w:r w:rsidRPr="002B372A">
              <w:rPr>
                <w:rFonts w:ascii="Cambria" w:hAnsi="Cambria" w:cs="Arial"/>
                <w:b/>
              </w:rPr>
              <w:t>.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Pr="002B372A">
              <w:rPr>
                <w:rFonts w:ascii="Cambria" w:hAnsi="Cambria" w:cs="Arial"/>
                <w:b/>
              </w:rPr>
              <w:t>202</w:t>
            </w:r>
            <w:r w:rsidRPr="002B372A">
              <w:rPr>
                <w:rFonts w:ascii="Cambria" w:hAnsi="Cambria" w:cs="Arial"/>
                <w:b/>
                <w:lang w:val="sr-Cyrl-RS"/>
              </w:rPr>
              <w:t>6</w:t>
            </w:r>
            <w:r w:rsidRPr="002B372A">
              <w:rPr>
                <w:rFonts w:ascii="Cambria" w:hAnsi="Cambria" w:cs="Arial"/>
                <w:b/>
              </w:rPr>
              <w:t>.</w:t>
            </w:r>
            <w:proofErr w:type="spellStart"/>
            <w:r w:rsidRPr="002B372A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14:paraId="51BD2554" w14:textId="140769D8" w:rsidR="00F34A56" w:rsidRPr="00F34A56" w:rsidRDefault="00F34A56" w:rsidP="002B372A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Маршала Тита бр.82</w:t>
            </w:r>
          </w:p>
          <w:p w14:paraId="4D376656" w14:textId="0AB08731" w:rsidR="00F34A56" w:rsidRPr="00F34A56" w:rsidRDefault="00F34A56" w:rsidP="002B372A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Гунарош</w:t>
            </w:r>
          </w:p>
          <w:p w14:paraId="74CFD854" w14:textId="2FA1882B" w:rsidR="002B372A" w:rsidRPr="002B372A" w:rsidRDefault="002B372A" w:rsidP="002B372A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</w:rPr>
              <w:t>од</w:t>
            </w:r>
            <w:proofErr w:type="spellEnd"/>
            <w:r>
              <w:rPr>
                <w:rFonts w:ascii="Cambria" w:hAnsi="Cambria" w:cs="Arial"/>
              </w:rPr>
              <w:t xml:space="preserve"> 1</w:t>
            </w:r>
            <w:r>
              <w:rPr>
                <w:rFonts w:ascii="Cambria" w:hAnsi="Cambria" w:cs="Arial"/>
                <w:lang w:val="sr-Cyrl-RS"/>
              </w:rPr>
              <w:t>8</w:t>
            </w:r>
            <w:r>
              <w:rPr>
                <w:rFonts w:ascii="Cambria" w:hAnsi="Cambria" w:cs="Arial"/>
              </w:rPr>
              <w:t>,00-</w:t>
            </w:r>
            <w:r>
              <w:rPr>
                <w:rFonts w:ascii="Cambria" w:hAnsi="Cambria" w:cs="Arial"/>
                <w:lang w:val="sr-Cyrl-RS"/>
              </w:rPr>
              <w:t>21</w:t>
            </w:r>
            <w:r>
              <w:rPr>
                <w:rFonts w:ascii="Cambria" w:hAnsi="Cambria" w:cs="Arial"/>
              </w:rPr>
              <w:t xml:space="preserve">,00 </w:t>
            </w:r>
            <w:proofErr w:type="spellStart"/>
            <w:r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</w:tcPr>
          <w:p w14:paraId="71B2767E" w14:textId="75D15861" w:rsidR="002B372A" w:rsidRDefault="00F34A56" w:rsidP="002B372A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бр.32</w:t>
            </w:r>
          </w:p>
          <w:p w14:paraId="6678BB2E" w14:textId="3206D3CD" w:rsidR="002B372A" w:rsidRDefault="00F34A56" w:rsidP="002B372A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бр.33</w:t>
            </w:r>
          </w:p>
          <w:p w14:paraId="40B1B3D8" w14:textId="2886A1A8" w:rsidR="002B372A" w:rsidRDefault="00F34A56" w:rsidP="002B372A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бр.34</w:t>
            </w:r>
          </w:p>
          <w:p w14:paraId="7C4D4107" w14:textId="77777777" w:rsidR="002B372A" w:rsidRDefault="002B372A" w:rsidP="002B372A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( и стални и проширени састав)</w:t>
            </w:r>
          </w:p>
          <w:p w14:paraId="33EBE632" w14:textId="77777777" w:rsidR="002B372A" w:rsidRDefault="002B372A" w:rsidP="008F6872">
            <w:pPr>
              <w:spacing w:after="0"/>
              <w:rPr>
                <w:rFonts w:ascii="Cambria" w:hAnsi="Cambria" w:cs="Arial"/>
                <w:lang w:val="sr-Cyrl-RS"/>
              </w:rPr>
            </w:pPr>
          </w:p>
          <w:p w14:paraId="64AB17C8" w14:textId="77777777" w:rsidR="002B372A" w:rsidRDefault="002B372A" w:rsidP="008F6872">
            <w:pPr>
              <w:spacing w:after="0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14:paraId="12BC4ADF" w14:textId="02848135" w:rsidR="002B372A" w:rsidRDefault="009E5FFD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Тимеа Суроми</w:t>
            </w:r>
          </w:p>
        </w:tc>
      </w:tr>
      <w:tr w:rsidR="002B372A" w:rsidRPr="00EB5B8D" w14:paraId="621C6AAC" w14:textId="77777777" w:rsidTr="002B372A">
        <w:trPr>
          <w:trHeight w:val="161"/>
        </w:trPr>
        <w:tc>
          <w:tcPr>
            <w:tcW w:w="3253" w:type="dxa"/>
            <w:tcBorders>
              <w:top w:val="single" w:sz="4" w:space="0" w:color="auto"/>
              <w:bottom w:val="single" w:sz="4" w:space="0" w:color="auto"/>
            </w:tcBorders>
          </w:tcPr>
          <w:p w14:paraId="4933D82A" w14:textId="77777777" w:rsidR="002B372A" w:rsidRPr="002B372A" w:rsidRDefault="002B372A" w:rsidP="002B372A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2B372A">
              <w:rPr>
                <w:rFonts w:ascii="Cambria" w:hAnsi="Cambria" w:cs="Arial"/>
                <w:b/>
              </w:rPr>
              <w:t>Понедељак</w:t>
            </w:r>
            <w:proofErr w:type="spellEnd"/>
            <w:r w:rsidRPr="002B372A">
              <w:rPr>
                <w:rFonts w:ascii="Cambria" w:hAnsi="Cambria" w:cs="Arial"/>
                <w:b/>
              </w:rPr>
              <w:t xml:space="preserve">, </w:t>
            </w:r>
            <w:r w:rsidRPr="002B372A">
              <w:rPr>
                <w:rFonts w:ascii="Cambria" w:hAnsi="Cambria" w:cs="Arial"/>
                <w:b/>
                <w:lang w:val="sr-Cyrl-RS"/>
              </w:rPr>
              <w:t>19</w:t>
            </w:r>
            <w:r w:rsidRPr="002B372A">
              <w:rPr>
                <w:rFonts w:ascii="Cambria" w:hAnsi="Cambria" w:cs="Arial"/>
                <w:b/>
              </w:rPr>
              <w:t>.</w:t>
            </w:r>
            <w:r w:rsidRPr="002B372A">
              <w:rPr>
                <w:rFonts w:ascii="Cambria" w:hAnsi="Cambria" w:cs="Arial"/>
                <w:b/>
                <w:lang w:val="sr-Cyrl-RS"/>
              </w:rPr>
              <w:t>октобар</w:t>
            </w:r>
            <w:r w:rsidRPr="002B372A">
              <w:rPr>
                <w:rFonts w:ascii="Cambria" w:hAnsi="Cambria" w:cs="Arial"/>
                <w:b/>
              </w:rPr>
              <w:t>.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Pr="002B372A">
              <w:rPr>
                <w:rFonts w:ascii="Cambria" w:hAnsi="Cambria" w:cs="Arial"/>
                <w:b/>
              </w:rPr>
              <w:t>202</w:t>
            </w:r>
            <w:r w:rsidRPr="002B372A">
              <w:rPr>
                <w:rFonts w:ascii="Cambria" w:hAnsi="Cambria" w:cs="Arial"/>
                <w:b/>
                <w:lang w:val="sr-Cyrl-RS"/>
              </w:rPr>
              <w:t>6</w:t>
            </w:r>
            <w:r w:rsidRPr="002B372A">
              <w:rPr>
                <w:rFonts w:ascii="Cambria" w:hAnsi="Cambria" w:cs="Arial"/>
                <w:b/>
              </w:rPr>
              <w:t>.</w:t>
            </w:r>
            <w:proofErr w:type="spellStart"/>
            <w:r w:rsidRPr="002B372A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14:paraId="0D9DBC6A" w14:textId="47769DA5" w:rsidR="002B372A" w:rsidRPr="002B372A" w:rsidRDefault="00303FA0" w:rsidP="002B372A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303FA0">
              <w:rPr>
                <w:rFonts w:ascii="Cambria" w:hAnsi="Cambria" w:cs="Arial"/>
                <w:lang w:val="sr-Cyrl-RS"/>
              </w:rPr>
              <w:t xml:space="preserve">ДОМ САМОУПРАВНЕ ЈЕДИНИЦЕ "ВАШАРИШТЕ", БАЧКА ТОПОЛА, ЉИЉАНА БР. 25 </w:t>
            </w:r>
            <w:proofErr w:type="spellStart"/>
            <w:r w:rsidR="002B372A">
              <w:rPr>
                <w:rFonts w:ascii="Cambria" w:hAnsi="Cambria" w:cs="Arial"/>
              </w:rPr>
              <w:t>од</w:t>
            </w:r>
            <w:proofErr w:type="spellEnd"/>
            <w:r w:rsidR="002B372A">
              <w:rPr>
                <w:rFonts w:ascii="Cambria" w:hAnsi="Cambria" w:cs="Arial"/>
              </w:rPr>
              <w:t xml:space="preserve"> 1</w:t>
            </w:r>
            <w:r w:rsidR="002B372A">
              <w:rPr>
                <w:rFonts w:ascii="Cambria" w:hAnsi="Cambria" w:cs="Arial"/>
                <w:lang w:val="sr-Cyrl-RS"/>
              </w:rPr>
              <w:t>5</w:t>
            </w:r>
            <w:r w:rsidR="002B372A">
              <w:rPr>
                <w:rFonts w:ascii="Cambria" w:hAnsi="Cambria" w:cs="Arial"/>
              </w:rPr>
              <w:t>,00-</w:t>
            </w:r>
            <w:r w:rsidR="002B372A">
              <w:rPr>
                <w:rFonts w:ascii="Cambria" w:hAnsi="Cambria" w:cs="Arial"/>
                <w:lang w:val="sr-Cyrl-RS"/>
              </w:rPr>
              <w:t>18</w:t>
            </w:r>
            <w:r w:rsidR="002B372A">
              <w:rPr>
                <w:rFonts w:ascii="Cambria" w:hAnsi="Cambria" w:cs="Arial"/>
              </w:rPr>
              <w:t xml:space="preserve">,00 </w:t>
            </w:r>
            <w:proofErr w:type="spellStart"/>
            <w:r w:rsidR="002B372A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</w:tcPr>
          <w:p w14:paraId="566B89BA" w14:textId="3D198DBF" w:rsidR="002B372A" w:rsidRDefault="00F34A56" w:rsidP="002B372A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бр.13</w:t>
            </w:r>
          </w:p>
          <w:p w14:paraId="768F824D" w14:textId="58BCEA2C" w:rsidR="002B372A" w:rsidRDefault="00F34A56" w:rsidP="002B372A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бр.14</w:t>
            </w:r>
          </w:p>
          <w:p w14:paraId="7A86CD17" w14:textId="7018861F" w:rsidR="002B372A" w:rsidRDefault="00F34A56" w:rsidP="002B372A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бр.15</w:t>
            </w:r>
          </w:p>
          <w:p w14:paraId="2076D4C8" w14:textId="77777777" w:rsidR="002B372A" w:rsidRDefault="002B372A" w:rsidP="002B372A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( и стални и проширени састав)</w:t>
            </w:r>
          </w:p>
          <w:p w14:paraId="7751EF18" w14:textId="77777777" w:rsidR="002B372A" w:rsidRDefault="002B372A" w:rsidP="008F6872">
            <w:pPr>
              <w:spacing w:after="0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14:paraId="1D4E5B97" w14:textId="16748D67" w:rsidR="002B372A" w:rsidRDefault="009E5FFD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Кристиан Суроми </w:t>
            </w:r>
          </w:p>
        </w:tc>
      </w:tr>
      <w:tr w:rsidR="002B372A" w:rsidRPr="00EB5B8D" w14:paraId="36BB2212" w14:textId="77777777" w:rsidTr="002B372A">
        <w:trPr>
          <w:trHeight w:val="468"/>
        </w:trPr>
        <w:tc>
          <w:tcPr>
            <w:tcW w:w="3253" w:type="dxa"/>
            <w:tcBorders>
              <w:top w:val="single" w:sz="4" w:space="0" w:color="auto"/>
              <w:bottom w:val="single" w:sz="4" w:space="0" w:color="auto"/>
            </w:tcBorders>
          </w:tcPr>
          <w:p w14:paraId="517283F4" w14:textId="77777777" w:rsidR="002B372A" w:rsidRPr="002B372A" w:rsidRDefault="002B372A" w:rsidP="002B372A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2B372A">
              <w:rPr>
                <w:rFonts w:ascii="Cambria" w:hAnsi="Cambria" w:cs="Arial"/>
                <w:b/>
              </w:rPr>
              <w:t>Понедељак</w:t>
            </w:r>
            <w:proofErr w:type="spellEnd"/>
            <w:r w:rsidRPr="002B372A">
              <w:rPr>
                <w:rFonts w:ascii="Cambria" w:hAnsi="Cambria" w:cs="Arial"/>
                <w:b/>
              </w:rPr>
              <w:t xml:space="preserve">, </w:t>
            </w:r>
            <w:r w:rsidRPr="002B372A">
              <w:rPr>
                <w:rFonts w:ascii="Cambria" w:hAnsi="Cambria" w:cs="Arial"/>
                <w:b/>
                <w:lang w:val="sr-Cyrl-RS"/>
              </w:rPr>
              <w:t>19</w:t>
            </w:r>
            <w:r w:rsidRPr="002B372A">
              <w:rPr>
                <w:rFonts w:ascii="Cambria" w:hAnsi="Cambria" w:cs="Arial"/>
                <w:b/>
              </w:rPr>
              <w:t>.</w:t>
            </w:r>
            <w:r w:rsidRPr="002B372A">
              <w:rPr>
                <w:rFonts w:ascii="Cambria" w:hAnsi="Cambria" w:cs="Arial"/>
                <w:b/>
                <w:lang w:val="sr-Cyrl-RS"/>
              </w:rPr>
              <w:t>октобар</w:t>
            </w:r>
            <w:r w:rsidRPr="002B372A">
              <w:rPr>
                <w:rFonts w:ascii="Cambria" w:hAnsi="Cambria" w:cs="Arial"/>
                <w:b/>
              </w:rPr>
              <w:t>.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Pr="002B372A">
              <w:rPr>
                <w:rFonts w:ascii="Cambria" w:hAnsi="Cambria" w:cs="Arial"/>
                <w:b/>
              </w:rPr>
              <w:t>202</w:t>
            </w:r>
            <w:r w:rsidRPr="002B372A">
              <w:rPr>
                <w:rFonts w:ascii="Cambria" w:hAnsi="Cambria" w:cs="Arial"/>
                <w:b/>
                <w:lang w:val="sr-Cyrl-RS"/>
              </w:rPr>
              <w:t>6</w:t>
            </w:r>
            <w:r w:rsidRPr="002B372A">
              <w:rPr>
                <w:rFonts w:ascii="Cambria" w:hAnsi="Cambria" w:cs="Arial"/>
                <w:b/>
              </w:rPr>
              <w:t>.</w:t>
            </w:r>
            <w:proofErr w:type="spellStart"/>
            <w:r w:rsidRPr="002B372A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14:paraId="35C9CBC4" w14:textId="7ED6A33D" w:rsidR="002B372A" w:rsidRPr="002B372A" w:rsidRDefault="00303FA0" w:rsidP="002B372A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303FA0">
              <w:rPr>
                <w:rFonts w:ascii="Cambria" w:hAnsi="Cambria" w:cs="Arial"/>
                <w:lang w:val="sr-Cyrl-RS"/>
              </w:rPr>
              <w:t xml:space="preserve">ДОМ САМОУПРАВНЕ ЈЕДИНИЦЕ "ВАШАРИШТЕ", БАЧКА ТОПОЛА, ЉИЉАНА БР. </w:t>
            </w:r>
            <w:proofErr w:type="spellStart"/>
            <w:r w:rsidR="002B372A">
              <w:rPr>
                <w:rFonts w:ascii="Cambria" w:hAnsi="Cambria" w:cs="Arial"/>
              </w:rPr>
              <w:t>од</w:t>
            </w:r>
            <w:proofErr w:type="spellEnd"/>
            <w:r w:rsidR="002B372A">
              <w:rPr>
                <w:rFonts w:ascii="Cambria" w:hAnsi="Cambria" w:cs="Arial"/>
              </w:rPr>
              <w:t xml:space="preserve"> 1</w:t>
            </w:r>
            <w:r w:rsidR="002B372A">
              <w:rPr>
                <w:rFonts w:ascii="Cambria" w:hAnsi="Cambria" w:cs="Arial"/>
                <w:lang w:val="sr-Cyrl-RS"/>
              </w:rPr>
              <w:t>8</w:t>
            </w:r>
            <w:r w:rsidR="002B372A">
              <w:rPr>
                <w:rFonts w:ascii="Cambria" w:hAnsi="Cambria" w:cs="Arial"/>
              </w:rPr>
              <w:t>,00-</w:t>
            </w:r>
            <w:r w:rsidR="002B372A">
              <w:rPr>
                <w:rFonts w:ascii="Cambria" w:hAnsi="Cambria" w:cs="Arial"/>
                <w:lang w:val="sr-Cyrl-RS"/>
              </w:rPr>
              <w:t>21</w:t>
            </w:r>
            <w:r w:rsidR="002B372A">
              <w:rPr>
                <w:rFonts w:ascii="Cambria" w:hAnsi="Cambria" w:cs="Arial"/>
              </w:rPr>
              <w:t xml:space="preserve">,00 </w:t>
            </w:r>
            <w:proofErr w:type="spellStart"/>
            <w:r w:rsidR="002B372A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</w:tcPr>
          <w:p w14:paraId="74C44195" w14:textId="3EB77B3A" w:rsidR="002B372A" w:rsidRDefault="00F34A56" w:rsidP="002B372A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бр.16</w:t>
            </w:r>
          </w:p>
          <w:p w14:paraId="2814F022" w14:textId="162CA1E3" w:rsidR="002B372A" w:rsidRDefault="00F34A56" w:rsidP="002B372A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бр.17</w:t>
            </w:r>
          </w:p>
          <w:p w14:paraId="464D1DB2" w14:textId="5EAC849F" w:rsidR="002B372A" w:rsidRDefault="00F34A56" w:rsidP="002B372A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бр.18</w:t>
            </w:r>
          </w:p>
          <w:p w14:paraId="17790B3C" w14:textId="77777777" w:rsidR="002B372A" w:rsidRDefault="002B372A" w:rsidP="002B372A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( и стални и проширени састав)</w:t>
            </w:r>
          </w:p>
          <w:p w14:paraId="199AEEC1" w14:textId="77777777" w:rsidR="002B372A" w:rsidRDefault="002B372A" w:rsidP="002B372A">
            <w:pPr>
              <w:spacing w:after="0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14:paraId="67C61FB4" w14:textId="356B8B7B" w:rsidR="002B372A" w:rsidRDefault="009E5FFD" w:rsidP="002B372A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Кристиан Суроми</w:t>
            </w:r>
          </w:p>
        </w:tc>
      </w:tr>
      <w:tr w:rsidR="002B372A" w:rsidRPr="00EB5B8D" w14:paraId="6731BA60" w14:textId="77777777" w:rsidTr="002B372A">
        <w:trPr>
          <w:trHeight w:val="2064"/>
        </w:trPr>
        <w:tc>
          <w:tcPr>
            <w:tcW w:w="3253" w:type="dxa"/>
            <w:tcBorders>
              <w:top w:val="single" w:sz="4" w:space="0" w:color="auto"/>
              <w:bottom w:val="single" w:sz="4" w:space="0" w:color="auto"/>
            </w:tcBorders>
          </w:tcPr>
          <w:p w14:paraId="079B40AE" w14:textId="60704BE9" w:rsidR="002B372A" w:rsidRPr="00EB5B8D" w:rsidRDefault="007E0449" w:rsidP="002B372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</w:t>
            </w:r>
            <w:r w:rsidR="002B372A">
              <w:rPr>
                <w:rFonts w:ascii="Cambria" w:hAnsi="Cambria" w:cs="Arial"/>
                <w:b/>
                <w:lang w:val="sr-Cyrl-RS"/>
              </w:rPr>
              <w:t>, 20. октобар 2026. године</w:t>
            </w:r>
          </w:p>
          <w:p w14:paraId="6A0D0E54" w14:textId="77777777" w:rsidR="002B372A" w:rsidRPr="00EB5B8D" w:rsidRDefault="002B372A" w:rsidP="002B372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Велика већница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>
              <w:rPr>
                <w:rFonts w:ascii="Cambria" w:hAnsi="Cambria" w:cs="Arial"/>
                <w:lang w:val="ru-RU"/>
              </w:rPr>
              <w:t xml:space="preserve"> општине Бачка Топола,</w:t>
            </w:r>
            <w:r>
              <w:rPr>
                <w:rFonts w:ascii="Cambria" w:hAnsi="Cambria" w:cs="Arial"/>
                <w:lang w:val="ru-RU"/>
              </w:rPr>
              <w:br/>
              <w:t>Маршала Тита 30.</w:t>
            </w:r>
          </w:p>
          <w:p w14:paraId="5F6E1F50" w14:textId="3DCE72C4" w:rsidR="002B372A" w:rsidRPr="00303FA0" w:rsidRDefault="002B372A" w:rsidP="002B372A">
            <w:pPr>
              <w:spacing w:before="60" w:after="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         Од 15.00-18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</w:tcPr>
          <w:p w14:paraId="2F9EE27C" w14:textId="2C6384C4" w:rsidR="002B372A" w:rsidRDefault="00F34A56" w:rsidP="002B372A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бр.19</w:t>
            </w:r>
          </w:p>
          <w:p w14:paraId="7D6382BD" w14:textId="231D898A" w:rsidR="002B372A" w:rsidRDefault="00F34A56" w:rsidP="002B372A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бр.20</w:t>
            </w:r>
          </w:p>
          <w:p w14:paraId="6D9B88BD" w14:textId="5E107ABC" w:rsidR="002B372A" w:rsidRDefault="00F34A56" w:rsidP="002B372A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бр.21</w:t>
            </w:r>
          </w:p>
          <w:p w14:paraId="02D9B313" w14:textId="77777777" w:rsidR="002B372A" w:rsidRDefault="002B372A" w:rsidP="002B372A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( и стални и проширени састав)</w:t>
            </w:r>
          </w:p>
          <w:p w14:paraId="1EB432A2" w14:textId="77777777" w:rsidR="002B372A" w:rsidRDefault="002B372A" w:rsidP="002B372A">
            <w:pPr>
              <w:spacing w:after="0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14:paraId="02072561" w14:textId="3509BDA5" w:rsidR="002B372A" w:rsidRDefault="00F34A56" w:rsidP="002B372A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Нада Мехаковић</w:t>
            </w:r>
          </w:p>
        </w:tc>
      </w:tr>
      <w:tr w:rsidR="002B372A" w:rsidRPr="00EB5B8D" w14:paraId="03EC8514" w14:textId="77777777" w:rsidTr="00B55E33">
        <w:trPr>
          <w:trHeight w:val="2677"/>
        </w:trPr>
        <w:tc>
          <w:tcPr>
            <w:tcW w:w="3253" w:type="dxa"/>
            <w:tcBorders>
              <w:top w:val="single" w:sz="4" w:space="0" w:color="auto"/>
              <w:bottom w:val="single" w:sz="4" w:space="0" w:color="auto"/>
            </w:tcBorders>
          </w:tcPr>
          <w:p w14:paraId="14209BAF" w14:textId="683A5DCD" w:rsidR="007E0449" w:rsidRPr="00EB5B8D" w:rsidRDefault="007E0449" w:rsidP="007E044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42013708" w14:textId="77777777" w:rsidR="007E0449" w:rsidRPr="00EB5B8D" w:rsidRDefault="007E0449" w:rsidP="007E044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Велика већница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>
              <w:rPr>
                <w:rFonts w:ascii="Cambria" w:hAnsi="Cambria" w:cs="Arial"/>
                <w:lang w:val="ru-RU"/>
              </w:rPr>
              <w:t xml:space="preserve"> општине Бачка Топола,</w:t>
            </w:r>
            <w:r>
              <w:rPr>
                <w:rFonts w:ascii="Cambria" w:hAnsi="Cambria" w:cs="Arial"/>
                <w:lang w:val="ru-RU"/>
              </w:rPr>
              <w:br/>
              <w:t>Маршала Тита 30.</w:t>
            </w:r>
          </w:p>
          <w:p w14:paraId="06BCB92D" w14:textId="66D96A43" w:rsidR="002B372A" w:rsidRPr="00303FA0" w:rsidRDefault="007E0449" w:rsidP="002B372A">
            <w:pPr>
              <w:spacing w:before="60" w:after="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         Од 18.00-21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</w:tcPr>
          <w:p w14:paraId="3495D477" w14:textId="7A2F13DE" w:rsidR="007E0449" w:rsidRDefault="00F34A56" w:rsidP="007E0449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бр.22</w:t>
            </w:r>
          </w:p>
          <w:p w14:paraId="7304B996" w14:textId="7AC5E74F" w:rsidR="007E0449" w:rsidRDefault="00F34A56" w:rsidP="007E0449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бр.23</w:t>
            </w:r>
          </w:p>
          <w:p w14:paraId="17509FF6" w14:textId="54F64F5D" w:rsidR="007E0449" w:rsidRDefault="00F34A56" w:rsidP="007E0449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бр.24</w:t>
            </w:r>
          </w:p>
          <w:p w14:paraId="0B156C93" w14:textId="77777777" w:rsidR="007E0449" w:rsidRDefault="007E0449" w:rsidP="007E0449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( и стални и проширени састав)</w:t>
            </w:r>
          </w:p>
          <w:p w14:paraId="1118A5C7" w14:textId="77777777" w:rsidR="002B372A" w:rsidRDefault="002B372A" w:rsidP="002B372A">
            <w:pPr>
              <w:spacing w:after="0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14:paraId="799C8022" w14:textId="4362FC63" w:rsidR="002B372A" w:rsidRDefault="00F34A56" w:rsidP="002B372A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Нада Мехаковић</w:t>
            </w:r>
          </w:p>
        </w:tc>
      </w:tr>
      <w:tr w:rsidR="002B372A" w:rsidRPr="00EB5B8D" w14:paraId="6372AB8E" w14:textId="77777777" w:rsidTr="002B372A">
        <w:trPr>
          <w:trHeight w:val="420"/>
        </w:trPr>
        <w:tc>
          <w:tcPr>
            <w:tcW w:w="3253" w:type="dxa"/>
            <w:tcBorders>
              <w:top w:val="single" w:sz="4" w:space="0" w:color="auto"/>
              <w:bottom w:val="single" w:sz="4" w:space="0" w:color="auto"/>
            </w:tcBorders>
          </w:tcPr>
          <w:p w14:paraId="6EDB4982" w14:textId="0E8EB43E" w:rsidR="007E0449" w:rsidRPr="00EB5B8D" w:rsidRDefault="007E0449" w:rsidP="007E044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Уторак, 20. октобар 2026. године</w:t>
            </w:r>
          </w:p>
          <w:p w14:paraId="64AA63B1" w14:textId="30951E62" w:rsidR="002B372A" w:rsidRPr="00303FA0" w:rsidRDefault="00303FA0" w:rsidP="00303FA0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303FA0">
              <w:rPr>
                <w:rFonts w:ascii="Cambria" w:hAnsi="Cambria" w:cs="Arial"/>
                <w:lang w:val="sr-Cyrl-RS"/>
              </w:rPr>
              <w:t xml:space="preserve">ДОМ САМОУПРАВНЕ ЈЕДИНИЦЕ "ВАШАРИШТЕ", БАЧКА ТОПОЛА, ЉИЉАНА БР. </w:t>
            </w:r>
            <w:proofErr w:type="spellStart"/>
            <w:r w:rsidR="00F34A56">
              <w:rPr>
                <w:rFonts w:ascii="Cambria" w:hAnsi="Cambria" w:cs="Arial"/>
              </w:rPr>
              <w:t>од</w:t>
            </w:r>
            <w:proofErr w:type="spellEnd"/>
            <w:r w:rsidR="00F34A56">
              <w:rPr>
                <w:rFonts w:ascii="Cambria" w:hAnsi="Cambria" w:cs="Arial"/>
              </w:rPr>
              <w:t xml:space="preserve"> 1</w:t>
            </w:r>
            <w:r w:rsidR="00F34A56">
              <w:rPr>
                <w:rFonts w:ascii="Cambria" w:hAnsi="Cambria" w:cs="Arial"/>
                <w:lang w:val="sr-Cyrl-RS"/>
              </w:rPr>
              <w:t>5</w:t>
            </w:r>
            <w:r w:rsidR="00F34A56">
              <w:rPr>
                <w:rFonts w:ascii="Cambria" w:hAnsi="Cambria" w:cs="Arial"/>
              </w:rPr>
              <w:t>,00-</w:t>
            </w:r>
            <w:r w:rsidR="00F34A56">
              <w:rPr>
                <w:rFonts w:ascii="Cambria" w:hAnsi="Cambria" w:cs="Arial"/>
                <w:lang w:val="sr-Cyrl-RS"/>
              </w:rPr>
              <w:t>18</w:t>
            </w:r>
            <w:r w:rsidR="00F34A56">
              <w:rPr>
                <w:rFonts w:ascii="Cambria" w:hAnsi="Cambria" w:cs="Arial"/>
              </w:rPr>
              <w:t xml:space="preserve">,00 </w:t>
            </w:r>
            <w:proofErr w:type="spellStart"/>
            <w:r w:rsidR="00F34A56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</w:tcPr>
          <w:p w14:paraId="24C4E6CC" w14:textId="6ACD9422" w:rsidR="007E0449" w:rsidRDefault="00F34A56" w:rsidP="007E0449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бр.25</w:t>
            </w:r>
          </w:p>
          <w:p w14:paraId="30D6F634" w14:textId="006F0900" w:rsidR="007E0449" w:rsidRDefault="00F34A56" w:rsidP="007E0449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бр.26</w:t>
            </w:r>
          </w:p>
          <w:p w14:paraId="41AFF76A" w14:textId="2C532B2F" w:rsidR="007E0449" w:rsidRDefault="00F34A56" w:rsidP="007E0449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бр.27</w:t>
            </w:r>
          </w:p>
          <w:p w14:paraId="16B38523" w14:textId="77777777" w:rsidR="007E0449" w:rsidRDefault="007E0449" w:rsidP="007E0449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( и стални и проширени састав)</w:t>
            </w:r>
          </w:p>
          <w:p w14:paraId="77BF6EE4" w14:textId="77777777" w:rsidR="002B372A" w:rsidRDefault="002B372A" w:rsidP="002B372A">
            <w:pPr>
              <w:spacing w:after="0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14:paraId="060E08C2" w14:textId="696299DA" w:rsidR="002B372A" w:rsidRDefault="00F34A56" w:rsidP="002B372A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Магдалена Деак Ђукић</w:t>
            </w:r>
          </w:p>
        </w:tc>
      </w:tr>
      <w:tr w:rsidR="002B372A" w:rsidRPr="00EB5B8D" w14:paraId="38F78D23" w14:textId="77777777" w:rsidTr="002B372A">
        <w:trPr>
          <w:trHeight w:val="353"/>
        </w:trPr>
        <w:tc>
          <w:tcPr>
            <w:tcW w:w="3253" w:type="dxa"/>
            <w:tcBorders>
              <w:top w:val="single" w:sz="4" w:space="0" w:color="auto"/>
              <w:bottom w:val="single" w:sz="4" w:space="0" w:color="auto"/>
            </w:tcBorders>
          </w:tcPr>
          <w:p w14:paraId="2E0BFB60" w14:textId="77777777" w:rsidR="007E0449" w:rsidRPr="00EB5B8D" w:rsidRDefault="007E0449" w:rsidP="007E044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230E1363" w14:textId="138A02AB" w:rsidR="002B372A" w:rsidRPr="00303FA0" w:rsidRDefault="00303FA0" w:rsidP="00303FA0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303FA0">
              <w:rPr>
                <w:rFonts w:ascii="Cambria" w:hAnsi="Cambria" w:cs="Arial"/>
                <w:lang w:val="sr-Cyrl-RS"/>
              </w:rPr>
              <w:t xml:space="preserve">ДОМ САМОУПРАВНЕ ЈЕДИНИЦЕ "ВАШАРИШТЕ", БАЧКА ТОПОЛА, ЉИЉАНА БР. </w:t>
            </w:r>
            <w:proofErr w:type="spellStart"/>
            <w:r w:rsidR="00F34A56">
              <w:rPr>
                <w:rFonts w:ascii="Cambria" w:hAnsi="Cambria" w:cs="Arial"/>
              </w:rPr>
              <w:t>од</w:t>
            </w:r>
            <w:proofErr w:type="spellEnd"/>
            <w:r w:rsidR="00F34A56">
              <w:rPr>
                <w:rFonts w:ascii="Cambria" w:hAnsi="Cambria" w:cs="Arial"/>
              </w:rPr>
              <w:t xml:space="preserve"> 1</w:t>
            </w:r>
            <w:r w:rsidR="00A97B9C">
              <w:rPr>
                <w:rFonts w:ascii="Cambria" w:hAnsi="Cambria" w:cs="Arial"/>
                <w:lang w:val="sr-Cyrl-RS"/>
              </w:rPr>
              <w:t>8</w:t>
            </w:r>
            <w:r w:rsidR="00F34A56">
              <w:rPr>
                <w:rFonts w:ascii="Cambria" w:hAnsi="Cambria" w:cs="Arial"/>
              </w:rPr>
              <w:t>,00-</w:t>
            </w:r>
            <w:r w:rsidR="00A97B9C">
              <w:rPr>
                <w:rFonts w:ascii="Cambria" w:hAnsi="Cambria" w:cs="Arial"/>
                <w:lang w:val="sr-Cyrl-RS"/>
              </w:rPr>
              <w:t>21</w:t>
            </w:r>
            <w:r w:rsidR="00F34A56">
              <w:rPr>
                <w:rFonts w:ascii="Cambria" w:hAnsi="Cambria" w:cs="Arial"/>
              </w:rPr>
              <w:t xml:space="preserve">,00 </w:t>
            </w:r>
            <w:proofErr w:type="spellStart"/>
            <w:r w:rsidR="00F34A56"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</w:tcPr>
          <w:p w14:paraId="68D9E1E3" w14:textId="68F63D78" w:rsidR="007E0449" w:rsidRDefault="00A97B9C" w:rsidP="007E0449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бр.28</w:t>
            </w:r>
          </w:p>
          <w:p w14:paraId="09BBBFDF" w14:textId="3B15223F" w:rsidR="007E0449" w:rsidRDefault="007E0449" w:rsidP="007E0449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бр.35</w:t>
            </w:r>
          </w:p>
          <w:p w14:paraId="02BC91E7" w14:textId="4D4F20AC" w:rsidR="007E0449" w:rsidRDefault="00A97B9C" w:rsidP="007E0449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бр.45</w:t>
            </w:r>
          </w:p>
          <w:p w14:paraId="1735EDC3" w14:textId="77777777" w:rsidR="007E0449" w:rsidRDefault="007E0449" w:rsidP="007E0449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( и стални и проширени састав)</w:t>
            </w:r>
          </w:p>
          <w:p w14:paraId="6E0A8A37" w14:textId="77777777" w:rsidR="002B372A" w:rsidRDefault="002B372A" w:rsidP="002B372A">
            <w:pPr>
              <w:spacing w:after="0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14:paraId="2565443D" w14:textId="004C4C3D" w:rsidR="002B372A" w:rsidRDefault="00A97B9C" w:rsidP="002B372A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Магдалена Деак Ђукић</w:t>
            </w:r>
          </w:p>
        </w:tc>
      </w:tr>
      <w:tr w:rsidR="007E0449" w:rsidRPr="00EB5B8D" w14:paraId="16522F7A" w14:textId="77777777" w:rsidTr="007E0449">
        <w:trPr>
          <w:trHeight w:val="312"/>
        </w:trPr>
        <w:tc>
          <w:tcPr>
            <w:tcW w:w="3253" w:type="dxa"/>
            <w:tcBorders>
              <w:top w:val="single" w:sz="4" w:space="0" w:color="auto"/>
              <w:bottom w:val="single" w:sz="4" w:space="0" w:color="auto"/>
            </w:tcBorders>
          </w:tcPr>
          <w:p w14:paraId="6F047AE7" w14:textId="3E51872E" w:rsidR="007E0449" w:rsidRPr="00AC74F3" w:rsidRDefault="00A97B9C" w:rsidP="007E0449">
            <w:pPr>
              <w:spacing w:before="60" w:after="60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</w:t>
            </w:r>
            <w:r w:rsidRPr="00AC74F3">
              <w:rPr>
                <w:rFonts w:ascii="Cambria" w:hAnsi="Cambria" w:cs="Arial"/>
                <w:b/>
                <w:lang w:val="ru-RU"/>
              </w:rPr>
              <w:t>Среда, 21. Октобар        2026.године</w:t>
            </w:r>
          </w:p>
          <w:p w14:paraId="073DC090" w14:textId="77777777" w:rsidR="00A97B9C" w:rsidRPr="00AC74F3" w:rsidRDefault="00A97B9C" w:rsidP="00A97B9C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AC74F3">
              <w:rPr>
                <w:rFonts w:ascii="Cambria" w:hAnsi="Cambria" w:cs="Arial"/>
                <w:lang w:val="sr-Cyrl-RS"/>
              </w:rPr>
              <w:t>Ехо, Омладинска 2.</w:t>
            </w:r>
          </w:p>
          <w:p w14:paraId="671103D1" w14:textId="77777777" w:rsidR="00A97B9C" w:rsidRDefault="00A97B9C" w:rsidP="00A97B9C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Стара Моравица</w:t>
            </w:r>
          </w:p>
          <w:p w14:paraId="31823DD1" w14:textId="63BB5B48" w:rsidR="00A97B9C" w:rsidRPr="00303FA0" w:rsidRDefault="00A97B9C" w:rsidP="007E0449">
            <w:pPr>
              <w:spacing w:before="60" w:after="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r-Cyrl-RS"/>
              </w:rPr>
              <w:t>Од 16,00-19,00 часова</w:t>
            </w:r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</w:tcPr>
          <w:p w14:paraId="5749586C" w14:textId="77777777" w:rsidR="007E0449" w:rsidRDefault="00A97B9C" w:rsidP="007E0449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бр.42</w:t>
            </w:r>
          </w:p>
          <w:p w14:paraId="0408DF6E" w14:textId="77777777" w:rsidR="00A97B9C" w:rsidRDefault="00A97B9C" w:rsidP="007E0449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бр.43</w:t>
            </w:r>
          </w:p>
          <w:p w14:paraId="3C1BB43B" w14:textId="77777777" w:rsidR="00AC74F3" w:rsidRDefault="00A97B9C" w:rsidP="00BE3117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</w:t>
            </w:r>
            <w:r w:rsidR="00AC74F3">
              <w:rPr>
                <w:rFonts w:ascii="Cambria" w:hAnsi="Cambria" w:cs="Arial"/>
                <w:lang w:val="sr-Cyrl-RS"/>
              </w:rPr>
              <w:t>чко место бр.44</w:t>
            </w:r>
          </w:p>
          <w:p w14:paraId="43B57DB6" w14:textId="0DDE0B29" w:rsidR="00BE3117" w:rsidRDefault="00BE3117" w:rsidP="00BE3117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( и стални и проширени састав)</w:t>
            </w:r>
          </w:p>
          <w:p w14:paraId="6C8A4541" w14:textId="5BB245D2" w:rsidR="00A97B9C" w:rsidRDefault="00A97B9C" w:rsidP="007E0449">
            <w:pPr>
              <w:spacing w:after="0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14:paraId="0F8FAFA6" w14:textId="47023DFB" w:rsidR="007E0449" w:rsidRDefault="00A97B9C" w:rsidP="007E044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Мак Арпад</w:t>
            </w:r>
          </w:p>
        </w:tc>
      </w:tr>
      <w:tr w:rsidR="007E0449" w:rsidRPr="00EB5B8D" w14:paraId="030F3ABE" w14:textId="77777777" w:rsidTr="00BE3117">
        <w:trPr>
          <w:trHeight w:val="1692"/>
        </w:trPr>
        <w:tc>
          <w:tcPr>
            <w:tcW w:w="3253" w:type="dxa"/>
            <w:tcBorders>
              <w:top w:val="single" w:sz="4" w:space="0" w:color="auto"/>
              <w:bottom w:val="single" w:sz="4" w:space="0" w:color="auto"/>
            </w:tcBorders>
          </w:tcPr>
          <w:p w14:paraId="592DB5C5" w14:textId="77777777" w:rsidR="00AC74F3" w:rsidRDefault="00A97B9C" w:rsidP="00A97B9C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AC74F3">
              <w:rPr>
                <w:rFonts w:ascii="Cambria" w:hAnsi="Cambria" w:cs="Arial"/>
                <w:b/>
                <w:lang w:val="ru-RU"/>
              </w:rPr>
              <w:t>Среда 21. Октобар 2026.го</w:t>
            </w:r>
            <w:r w:rsidR="00AC74F3" w:rsidRPr="00AC74F3">
              <w:rPr>
                <w:rFonts w:ascii="Cambria" w:hAnsi="Cambria" w:cs="Arial"/>
                <w:b/>
                <w:lang w:val="sr-Cyrl-RS"/>
              </w:rPr>
              <w:t>дине</w:t>
            </w:r>
          </w:p>
          <w:p w14:paraId="51216F41" w14:textId="49A336CF" w:rsidR="00A97B9C" w:rsidRDefault="00A97B9C" w:rsidP="00A97B9C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r-Cyrl-RS"/>
              </w:rPr>
              <w:t xml:space="preserve">Већница Месне заједнице Бачка Топола </w:t>
            </w:r>
            <w:r>
              <w:rPr>
                <w:rFonts w:ascii="Cambria" w:hAnsi="Cambria" w:cs="Arial"/>
              </w:rPr>
              <w:t xml:space="preserve">, </w:t>
            </w:r>
            <w:r>
              <w:rPr>
                <w:rFonts w:ascii="Cambria" w:hAnsi="Cambria" w:cs="Arial"/>
                <w:lang w:val="sr-Cyrl-RS"/>
              </w:rPr>
              <w:t>Главна</w:t>
            </w:r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бр</w:t>
            </w:r>
            <w:proofErr w:type="spellEnd"/>
            <w:r>
              <w:rPr>
                <w:rFonts w:ascii="Cambria" w:hAnsi="Cambria" w:cs="Arial"/>
              </w:rPr>
              <w:t>.</w:t>
            </w:r>
            <w:r>
              <w:rPr>
                <w:rFonts w:ascii="Cambria" w:hAnsi="Cambria" w:cs="Arial"/>
                <w:lang w:val="sr-Cyrl-RS"/>
              </w:rPr>
              <w:t>44</w:t>
            </w:r>
            <w:r>
              <w:rPr>
                <w:rFonts w:ascii="Cambria" w:hAnsi="Cambria" w:cs="Arial"/>
              </w:rPr>
              <w:t xml:space="preserve">, </w:t>
            </w:r>
          </w:p>
          <w:p w14:paraId="35E8C2BC" w14:textId="25A9D683" w:rsidR="003D20C8" w:rsidRPr="00303FA0" w:rsidRDefault="00A97B9C" w:rsidP="00753F73">
            <w:pPr>
              <w:spacing w:before="60" w:after="60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од</w:t>
            </w:r>
            <w:proofErr w:type="spellEnd"/>
            <w:r>
              <w:rPr>
                <w:rFonts w:ascii="Cambria" w:hAnsi="Cambria" w:cs="Arial"/>
              </w:rPr>
              <w:t xml:space="preserve"> 1</w:t>
            </w:r>
            <w:r>
              <w:rPr>
                <w:rFonts w:ascii="Cambria" w:hAnsi="Cambria" w:cs="Arial"/>
                <w:lang w:val="sr-Cyrl-RS"/>
              </w:rPr>
              <w:t>5</w:t>
            </w:r>
            <w:r>
              <w:rPr>
                <w:rFonts w:ascii="Cambria" w:hAnsi="Cambria" w:cs="Arial"/>
              </w:rPr>
              <w:t>,00-</w:t>
            </w:r>
            <w:r>
              <w:rPr>
                <w:rFonts w:ascii="Cambria" w:hAnsi="Cambria" w:cs="Arial"/>
                <w:lang w:val="sr-Cyrl-RS"/>
              </w:rPr>
              <w:t>18</w:t>
            </w:r>
            <w:r>
              <w:rPr>
                <w:rFonts w:ascii="Cambria" w:hAnsi="Cambria" w:cs="Arial"/>
              </w:rPr>
              <w:t xml:space="preserve">,00 </w:t>
            </w:r>
            <w:proofErr w:type="spellStart"/>
            <w:r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</w:tcPr>
          <w:p w14:paraId="3BFCBD10" w14:textId="01DB734A" w:rsidR="00A97B9C" w:rsidRDefault="00A97B9C" w:rsidP="00A97B9C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бр.49</w:t>
            </w:r>
          </w:p>
          <w:p w14:paraId="69EDD910" w14:textId="4202194E" w:rsidR="00A97B9C" w:rsidRDefault="00A97B9C" w:rsidP="00A97B9C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бр.50</w:t>
            </w:r>
          </w:p>
          <w:p w14:paraId="5EB81B7C" w14:textId="77777777" w:rsidR="00BE3117" w:rsidRDefault="00BE3117" w:rsidP="00BE3117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( и стални и проширени састав)</w:t>
            </w:r>
          </w:p>
          <w:p w14:paraId="3D837439" w14:textId="2D7D95FC" w:rsidR="007E0449" w:rsidRDefault="007E0449" w:rsidP="00A97B9C">
            <w:pPr>
              <w:spacing w:after="0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14:paraId="770E84F2" w14:textId="76136A6E" w:rsidR="007E0449" w:rsidRDefault="00A97B9C" w:rsidP="007E044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Тимеа Суроми</w:t>
            </w:r>
          </w:p>
        </w:tc>
      </w:tr>
      <w:tr w:rsidR="00BE3117" w:rsidRPr="00EB5B8D" w14:paraId="72980A4D" w14:textId="77777777" w:rsidTr="00753F73">
        <w:trPr>
          <w:trHeight w:val="943"/>
        </w:trPr>
        <w:tc>
          <w:tcPr>
            <w:tcW w:w="3253" w:type="dxa"/>
            <w:tcBorders>
              <w:top w:val="single" w:sz="4" w:space="0" w:color="auto"/>
              <w:bottom w:val="single" w:sz="4" w:space="0" w:color="auto"/>
            </w:tcBorders>
          </w:tcPr>
          <w:p w14:paraId="157A80CA" w14:textId="77777777" w:rsidR="00AC74F3" w:rsidRPr="00AC74F3" w:rsidRDefault="00BE3117" w:rsidP="00BE3117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AC74F3">
              <w:rPr>
                <w:rFonts w:ascii="Cambria" w:hAnsi="Cambria" w:cs="Arial"/>
                <w:b/>
                <w:lang w:val="ru-RU"/>
              </w:rPr>
              <w:t xml:space="preserve">Среда, 21.Октобар 2026.година, </w:t>
            </w:r>
          </w:p>
          <w:p w14:paraId="4611EDF9" w14:textId="17AB73D7" w:rsidR="00BE3117" w:rsidRDefault="00BE3117" w:rsidP="00BE3117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r-Cyrl-RS"/>
              </w:rPr>
              <w:t xml:space="preserve">Већница Месне заједнице Бачка Топола </w:t>
            </w:r>
            <w:r>
              <w:rPr>
                <w:rFonts w:ascii="Cambria" w:hAnsi="Cambria" w:cs="Arial"/>
              </w:rPr>
              <w:t xml:space="preserve">, </w:t>
            </w:r>
            <w:r>
              <w:rPr>
                <w:rFonts w:ascii="Cambria" w:hAnsi="Cambria" w:cs="Arial"/>
                <w:lang w:val="sr-Cyrl-RS"/>
              </w:rPr>
              <w:t>Главна</w:t>
            </w:r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бр</w:t>
            </w:r>
            <w:proofErr w:type="spellEnd"/>
            <w:r>
              <w:rPr>
                <w:rFonts w:ascii="Cambria" w:hAnsi="Cambria" w:cs="Arial"/>
              </w:rPr>
              <w:t>.</w:t>
            </w:r>
            <w:r>
              <w:rPr>
                <w:rFonts w:ascii="Cambria" w:hAnsi="Cambria" w:cs="Arial"/>
                <w:lang w:val="sr-Cyrl-RS"/>
              </w:rPr>
              <w:t>44</w:t>
            </w:r>
            <w:r>
              <w:rPr>
                <w:rFonts w:ascii="Cambria" w:hAnsi="Cambria" w:cs="Arial"/>
              </w:rPr>
              <w:t xml:space="preserve">, </w:t>
            </w:r>
          </w:p>
          <w:p w14:paraId="5597637F" w14:textId="7F973501" w:rsidR="00BE3117" w:rsidRPr="00303FA0" w:rsidRDefault="00BE3117" w:rsidP="00753F73">
            <w:pPr>
              <w:spacing w:before="60" w:after="60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од</w:t>
            </w:r>
            <w:proofErr w:type="spellEnd"/>
            <w:r>
              <w:rPr>
                <w:rFonts w:ascii="Cambria" w:hAnsi="Cambria" w:cs="Arial"/>
              </w:rPr>
              <w:t xml:space="preserve"> 1</w:t>
            </w:r>
            <w:r>
              <w:rPr>
                <w:rFonts w:ascii="Cambria" w:hAnsi="Cambria" w:cs="Arial"/>
                <w:lang w:val="sr-Cyrl-RS"/>
              </w:rPr>
              <w:t>8</w:t>
            </w:r>
            <w:r>
              <w:rPr>
                <w:rFonts w:ascii="Cambria" w:hAnsi="Cambria" w:cs="Arial"/>
              </w:rPr>
              <w:t>,00-</w:t>
            </w:r>
            <w:r>
              <w:rPr>
                <w:rFonts w:ascii="Cambria" w:hAnsi="Cambria" w:cs="Arial"/>
                <w:lang w:val="sr-Cyrl-RS"/>
              </w:rPr>
              <w:t>21</w:t>
            </w:r>
            <w:r>
              <w:rPr>
                <w:rFonts w:ascii="Cambria" w:hAnsi="Cambria" w:cs="Arial"/>
              </w:rPr>
              <w:t xml:space="preserve">,00 </w:t>
            </w:r>
            <w:proofErr w:type="spellStart"/>
            <w:r>
              <w:rPr>
                <w:rFonts w:ascii="Cambria" w:hAnsi="Cambria" w:cs="Arial"/>
              </w:rPr>
              <w:t>часова</w:t>
            </w:r>
            <w:proofErr w:type="spellEnd"/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</w:tcPr>
          <w:p w14:paraId="0ADB411C" w14:textId="77777777" w:rsidR="00BE3117" w:rsidRDefault="00BE3117" w:rsidP="00BE3117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бр.46</w:t>
            </w:r>
          </w:p>
          <w:p w14:paraId="185D7E14" w14:textId="77777777" w:rsidR="00BE3117" w:rsidRDefault="00BE3117" w:rsidP="00BE3117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бр.47</w:t>
            </w:r>
          </w:p>
          <w:p w14:paraId="55BA93DD" w14:textId="77777777" w:rsidR="00BE3117" w:rsidRDefault="00BE3117" w:rsidP="00BE3117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Бирачко место бр.48</w:t>
            </w:r>
          </w:p>
          <w:p w14:paraId="71C773E0" w14:textId="77777777" w:rsidR="00BE3117" w:rsidRDefault="00BE3117" w:rsidP="00BE3117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( и стални и проширени састав)</w:t>
            </w:r>
          </w:p>
          <w:p w14:paraId="2BD0D575" w14:textId="77777777" w:rsidR="00BE3117" w:rsidRDefault="00BE3117" w:rsidP="00A97B9C">
            <w:pPr>
              <w:spacing w:after="0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14:paraId="0599A693" w14:textId="25C308DD" w:rsidR="00BE3117" w:rsidRDefault="00BE3117" w:rsidP="007E044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Кристиан Суроми</w:t>
            </w:r>
          </w:p>
        </w:tc>
      </w:tr>
    </w:tbl>
    <w:p w14:paraId="1B145EEE" w14:textId="77777777" w:rsidR="004F037E" w:rsidRDefault="004F037E"/>
    <w:sectPr w:rsidR="004F037E" w:rsidSect="00B55E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709" w:right="1440" w:bottom="113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5E5EEE" w14:textId="77777777" w:rsidR="00EC57C0" w:rsidRDefault="00EC57C0">
      <w:pPr>
        <w:spacing w:after="0" w:line="240" w:lineRule="auto"/>
      </w:pPr>
      <w:r>
        <w:separator/>
      </w:r>
    </w:p>
  </w:endnote>
  <w:endnote w:type="continuationSeparator" w:id="0">
    <w:p w14:paraId="033541F9" w14:textId="77777777" w:rsidR="00EC57C0" w:rsidRDefault="00EC5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C21CC" w14:textId="77777777" w:rsidR="00163E51" w:rsidRDefault="00163E5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48EC3" w14:textId="77777777" w:rsidR="00163E51" w:rsidRDefault="00163E5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8883C" w14:textId="77777777" w:rsidR="00163E51" w:rsidRDefault="00163E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43C124" w14:textId="77777777" w:rsidR="00EC57C0" w:rsidRDefault="00EC57C0">
      <w:pPr>
        <w:spacing w:after="0" w:line="240" w:lineRule="auto"/>
      </w:pPr>
      <w:r>
        <w:separator/>
      </w:r>
    </w:p>
  </w:footnote>
  <w:footnote w:type="continuationSeparator" w:id="0">
    <w:p w14:paraId="21B4180C" w14:textId="77777777" w:rsidR="00EC57C0" w:rsidRDefault="00EC5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9B753" w14:textId="77777777" w:rsidR="00163E51" w:rsidRDefault="00163E5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4B36F" w14:textId="77777777" w:rsidR="00163E51" w:rsidRDefault="00163E5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76D3C" w14:textId="77777777" w:rsidR="00163E51" w:rsidRDefault="00163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42107"/>
    <w:rsid w:val="0015645D"/>
    <w:rsid w:val="00163E51"/>
    <w:rsid w:val="00172DB9"/>
    <w:rsid w:val="00190C4C"/>
    <w:rsid w:val="001B5314"/>
    <w:rsid w:val="002670F9"/>
    <w:rsid w:val="002A68B3"/>
    <w:rsid w:val="002B372A"/>
    <w:rsid w:val="00303FA0"/>
    <w:rsid w:val="003239AB"/>
    <w:rsid w:val="0033013D"/>
    <w:rsid w:val="00342E13"/>
    <w:rsid w:val="00360303"/>
    <w:rsid w:val="00364FBB"/>
    <w:rsid w:val="00382FA2"/>
    <w:rsid w:val="00387BE5"/>
    <w:rsid w:val="003B6537"/>
    <w:rsid w:val="003D20C8"/>
    <w:rsid w:val="003E15C5"/>
    <w:rsid w:val="003E52F7"/>
    <w:rsid w:val="004356D0"/>
    <w:rsid w:val="00436AA1"/>
    <w:rsid w:val="00444420"/>
    <w:rsid w:val="0046107B"/>
    <w:rsid w:val="004812C0"/>
    <w:rsid w:val="004908C0"/>
    <w:rsid w:val="0049654B"/>
    <w:rsid w:val="004F037E"/>
    <w:rsid w:val="0056281C"/>
    <w:rsid w:val="005C5F17"/>
    <w:rsid w:val="005C7E5F"/>
    <w:rsid w:val="00612A45"/>
    <w:rsid w:val="0065304F"/>
    <w:rsid w:val="006C737B"/>
    <w:rsid w:val="006F3B9C"/>
    <w:rsid w:val="007342F5"/>
    <w:rsid w:val="007426D5"/>
    <w:rsid w:val="00753F73"/>
    <w:rsid w:val="0077465D"/>
    <w:rsid w:val="007E0449"/>
    <w:rsid w:val="008F3F33"/>
    <w:rsid w:val="008F6872"/>
    <w:rsid w:val="00954569"/>
    <w:rsid w:val="009A265A"/>
    <w:rsid w:val="009E5FFD"/>
    <w:rsid w:val="00A27350"/>
    <w:rsid w:val="00A915BB"/>
    <w:rsid w:val="00A97B9C"/>
    <w:rsid w:val="00AC74F3"/>
    <w:rsid w:val="00AF0804"/>
    <w:rsid w:val="00B42DB3"/>
    <w:rsid w:val="00B523FF"/>
    <w:rsid w:val="00B55E33"/>
    <w:rsid w:val="00BC096B"/>
    <w:rsid w:val="00BC60EB"/>
    <w:rsid w:val="00BE3117"/>
    <w:rsid w:val="00C27029"/>
    <w:rsid w:val="00C33C36"/>
    <w:rsid w:val="00C47D9C"/>
    <w:rsid w:val="00C84A09"/>
    <w:rsid w:val="00CB3AB5"/>
    <w:rsid w:val="00DB7D81"/>
    <w:rsid w:val="00E3706A"/>
    <w:rsid w:val="00E6121A"/>
    <w:rsid w:val="00E96E41"/>
    <w:rsid w:val="00EC57C0"/>
    <w:rsid w:val="00F20025"/>
    <w:rsid w:val="00F21671"/>
    <w:rsid w:val="00F34A56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952D9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CB3AB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B3AB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CB3AB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Dimitrijevic</dc:creator>
  <cp:lastModifiedBy>Marina Vučenović</cp:lastModifiedBy>
  <cp:revision>2</cp:revision>
  <cp:lastPrinted>2026-10-15T10:56:00Z</cp:lastPrinted>
  <dcterms:created xsi:type="dcterms:W3CDTF">2026-10-16T08:21:00Z</dcterms:created>
  <dcterms:modified xsi:type="dcterms:W3CDTF">2026-10-16T08:21:00Z</dcterms:modified>
</cp:coreProperties>
</file>